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BE" w:rsidRPr="00754DBE" w:rsidRDefault="00754DBE" w:rsidP="00754DBE">
      <w:pPr>
        <w:bidi/>
        <w:spacing w:before="300" w:after="150" w:line="240" w:lineRule="auto"/>
        <w:outlineLvl w:val="0"/>
        <w:rPr>
          <w:rFonts w:ascii="Tahoma" w:eastAsia="Times New Roman" w:hAnsi="Tahoma" w:cs="Tahoma"/>
          <w:b/>
          <w:bCs/>
          <w:kern w:val="36"/>
          <w:sz w:val="33"/>
          <w:szCs w:val="33"/>
        </w:rPr>
      </w:pPr>
      <w:r w:rsidRPr="00754DBE">
        <w:rPr>
          <w:rFonts w:ascii="Tahoma" w:eastAsia="Times New Roman" w:hAnsi="Tahoma" w:cs="Tahoma"/>
          <w:b/>
          <w:bCs/>
          <w:kern w:val="36"/>
          <w:sz w:val="33"/>
          <w:szCs w:val="33"/>
          <w:rtl/>
        </w:rPr>
        <w:t>نحوه فعال کردن</w:t>
      </w:r>
      <w:r w:rsidRPr="00754DBE">
        <w:rPr>
          <w:rFonts w:ascii="Tahoma" w:eastAsia="Times New Roman" w:hAnsi="Tahoma" w:cs="Tahoma"/>
          <w:b/>
          <w:bCs/>
          <w:kern w:val="36"/>
          <w:sz w:val="33"/>
          <w:szCs w:val="33"/>
        </w:rPr>
        <w:t xml:space="preserve"> Flash Player </w:t>
      </w:r>
      <w:r w:rsidRPr="00754DBE">
        <w:rPr>
          <w:rFonts w:ascii="Tahoma" w:eastAsia="Times New Roman" w:hAnsi="Tahoma" w:cs="Tahoma"/>
          <w:b/>
          <w:bCs/>
          <w:kern w:val="36"/>
          <w:sz w:val="33"/>
          <w:szCs w:val="33"/>
          <w:rtl/>
        </w:rPr>
        <w:t>در گوگل کروم</w:t>
      </w:r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برای انجام دادن این کار کافی است که مراحل زیر را به ترتیب دنبال کنید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  <w:rtl/>
          <w:lang w:bidi="fa-IR"/>
        </w:rPr>
        <w:t>۱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softHyphen/>
        <w:t xml:space="preserve">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ابتدا مرورگر گوگل کروم را باز کنید. سپس ، در قسمت بالا گوشه سمت راست آن بر روی سه نقطه کلیک کرده تا منو آن را مشاهده کنید. خب اکنون در منو گزینه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 Settings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را انتخاب کنید تا صفحه تنظیمات گوگل کروم برای شما باز شود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DBE" w:rsidRPr="00754DBE" w:rsidRDefault="00627E7D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3600" cy="4314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2-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در قسمت سمت چپ صفحه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 "Privacy and security"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را انتخاب می کنیم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6667500" cy="2543175"/>
            <wp:effectExtent l="0" t="0" r="0" b="9525"/>
            <wp:docPr id="4" name="Picture 4" descr="http://srbiau.ac.ir/images/www/fa/page/editor/2020/158355989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biau.ac.ir/images/www/fa/page/editor/2020/1583559896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3-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بخش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 "Site Setting"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را باز کرده و به قسمت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 "flash"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بروید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667500" cy="3600450"/>
            <wp:effectExtent l="0" t="0" r="0" b="0"/>
            <wp:docPr id="3" name="Picture 3" descr="http://srbiau.ac.ir/images/www/fa/page/editor/2020/158355993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biau.ac.ir/images/www/fa/page/editor/2020/1583559936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6505575" cy="5295900"/>
            <wp:effectExtent l="0" t="0" r="9525" b="0"/>
            <wp:docPr id="2" name="Picture 2" descr="http://srbiau.ac.ir/images/www/fa/page/editor/2020/158355996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biau.ac.ir/images/www/fa/page/editor/2020/1583559967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4-"Ask </w:t>
      </w:r>
      <w:proofErr w:type="gramStart"/>
      <w:r w:rsidRPr="00754DBE">
        <w:rPr>
          <w:rFonts w:ascii="Times New Roman" w:eastAsia="Times New Roman" w:hAnsi="Times New Roman" w:cs="Times New Roman"/>
          <w:sz w:val="21"/>
          <w:szCs w:val="21"/>
        </w:rPr>
        <w:t>First</w:t>
      </w:r>
      <w:proofErr w:type="gramEnd"/>
      <w:r w:rsidRPr="00754DBE">
        <w:rPr>
          <w:rFonts w:ascii="Times New Roman" w:eastAsia="Times New Roman" w:hAnsi="Times New Roman" w:cs="Times New Roman"/>
          <w:sz w:val="21"/>
          <w:szCs w:val="21"/>
        </w:rPr>
        <w:t xml:space="preserve">" </w:t>
      </w: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را فعال می کنیم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54DBE" w:rsidRPr="00754DBE" w:rsidRDefault="00754DBE" w:rsidP="00754DBE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6496050" cy="3781425"/>
            <wp:effectExtent l="0" t="0" r="0" b="9525"/>
            <wp:docPr id="1" name="Picture 1" descr="http://srbiau.ac.ir/images/www/fa/page/editor/2020/158355997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rbiau.ac.ir/images/www/fa/page/editor/2020/1583559979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BE" w:rsidRPr="00754DBE" w:rsidRDefault="00754DBE" w:rsidP="00754DBE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54DBE">
        <w:rPr>
          <w:rFonts w:ascii="Times New Roman" w:eastAsia="Times New Roman" w:hAnsi="Times New Roman" w:cs="Times New Roman"/>
          <w:sz w:val="21"/>
          <w:szCs w:val="21"/>
          <w:rtl/>
        </w:rPr>
        <w:t>حال هنگامی که برای اولین بار وارد کلاس آنلاین می‌شوید ، در نوار آدرس کروم یک آیکون را مشاهده خواهید کرد که مربوط به فلش پلیر می باشد. که با انتخاب این آیکون شما  تعیین می‌کنید که  فایل فلش  اجرا شود</w:t>
      </w:r>
      <w:r w:rsidRPr="00754DB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263DD" w:rsidRDefault="00A263DD" w:rsidP="00754DBE">
      <w:pPr>
        <w:bidi/>
      </w:pPr>
    </w:p>
    <w:sectPr w:rsidR="00A2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BE"/>
    <w:rsid w:val="00467E5F"/>
    <w:rsid w:val="00627E7D"/>
    <w:rsid w:val="00754DBE"/>
    <w:rsid w:val="00A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91EC-618D-4796-AE24-A6100969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5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farajollahpour</dc:creator>
  <cp:keywords/>
  <dc:description/>
  <cp:lastModifiedBy>farajollahpour</cp:lastModifiedBy>
  <cp:revision>1</cp:revision>
  <dcterms:created xsi:type="dcterms:W3CDTF">2020-09-16T03:55:00Z</dcterms:created>
  <dcterms:modified xsi:type="dcterms:W3CDTF">2020-09-16T04:33:00Z</dcterms:modified>
</cp:coreProperties>
</file>